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ED8" w:rsidRPr="001A7781" w:rsidRDefault="00E94ED8" w:rsidP="00614B9B">
      <w:pPr>
        <w:rPr>
          <w:b/>
          <w:sz w:val="24"/>
          <w:szCs w:val="24"/>
        </w:rPr>
      </w:pPr>
      <w:bookmarkStart w:id="0" w:name="_GoBack"/>
      <w:bookmarkEnd w:id="0"/>
      <w:r w:rsidRPr="001A7781">
        <w:rPr>
          <w:b/>
          <w:sz w:val="24"/>
          <w:szCs w:val="24"/>
        </w:rPr>
        <w:t>SULAMA HİBE BAŞVURUSU İÇİN GEREKLİ EVRAKLAR</w:t>
      </w:r>
    </w:p>
    <w:p w:rsidR="00E94ED8" w:rsidRPr="006E5BFE" w:rsidRDefault="006E5BFE" w:rsidP="005C5755">
      <w:r>
        <w:t>-</w:t>
      </w:r>
      <w:r w:rsidR="00E94ED8" w:rsidRPr="001A7781">
        <w:rPr>
          <w:b/>
        </w:rPr>
        <w:t>Güncel ÇKS Belgesi</w:t>
      </w:r>
    </w:p>
    <w:p w:rsidR="00E94ED8" w:rsidRPr="001A7781" w:rsidRDefault="006E5BFE" w:rsidP="005C5755">
      <w:pPr>
        <w:rPr>
          <w:b/>
        </w:rPr>
      </w:pPr>
      <w:r w:rsidRPr="001A7781">
        <w:rPr>
          <w:b/>
        </w:rPr>
        <w:t>-</w:t>
      </w:r>
      <w:r w:rsidR="00E94ED8" w:rsidRPr="001A7781">
        <w:rPr>
          <w:b/>
        </w:rPr>
        <w:t>Nüfus Cüzdanı Fotokopisi</w:t>
      </w:r>
    </w:p>
    <w:p w:rsidR="00E94ED8" w:rsidRPr="001A7781" w:rsidRDefault="006E5BFE" w:rsidP="005C5755">
      <w:pPr>
        <w:rPr>
          <w:b/>
        </w:rPr>
      </w:pPr>
      <w:r w:rsidRPr="001A7781">
        <w:rPr>
          <w:b/>
        </w:rPr>
        <w:t>-</w:t>
      </w:r>
      <w:r w:rsidR="00E94ED8" w:rsidRPr="001A7781">
        <w:rPr>
          <w:b/>
        </w:rPr>
        <w:t>Sulama suyu an</w:t>
      </w:r>
      <w:r w:rsidRPr="001A7781">
        <w:rPr>
          <w:b/>
        </w:rPr>
        <w:t>a</w:t>
      </w:r>
      <w:r w:rsidR="00E94ED8" w:rsidRPr="001A7781">
        <w:rPr>
          <w:b/>
        </w:rPr>
        <w:t>liz raporu</w:t>
      </w:r>
    </w:p>
    <w:p w:rsidR="00E94ED8" w:rsidRPr="006E5BFE" w:rsidRDefault="006E5BFE" w:rsidP="005C5755">
      <w:r w:rsidRPr="001A7781">
        <w:rPr>
          <w:b/>
        </w:rPr>
        <w:t>-</w:t>
      </w:r>
      <w:r w:rsidR="00E94ED8" w:rsidRPr="001A7781">
        <w:rPr>
          <w:b/>
        </w:rPr>
        <w:t>Toprak analiz raporu</w:t>
      </w:r>
    </w:p>
    <w:p w:rsidR="00E94ED8" w:rsidRPr="001A7781" w:rsidRDefault="006E5BFE" w:rsidP="005C5755">
      <w:pPr>
        <w:rPr>
          <w:b/>
        </w:rPr>
      </w:pPr>
      <w:r w:rsidRPr="001A7781">
        <w:rPr>
          <w:b/>
        </w:rPr>
        <w:t>-</w:t>
      </w:r>
      <w:r w:rsidR="00E94ED8" w:rsidRPr="001A7781">
        <w:rPr>
          <w:b/>
        </w:rPr>
        <w:t>Kuyu ruhsatı veya sulama kooperatifinden yazı</w:t>
      </w:r>
      <w:r w:rsidR="004D5679">
        <w:rPr>
          <w:b/>
        </w:rPr>
        <w:t xml:space="preserve"> </w:t>
      </w:r>
      <w:r w:rsidR="001A7781" w:rsidRPr="001A7781">
        <w:rPr>
          <w:b/>
        </w:rPr>
        <w:t>(su kullanım izin belgesi)</w:t>
      </w:r>
    </w:p>
    <w:p w:rsidR="00E94ED8" w:rsidRPr="001A7781" w:rsidRDefault="006E5BFE" w:rsidP="005C5755">
      <w:pPr>
        <w:rPr>
          <w:b/>
        </w:rPr>
      </w:pPr>
      <w:r w:rsidRPr="001A7781">
        <w:rPr>
          <w:b/>
        </w:rPr>
        <w:t>-</w:t>
      </w:r>
      <w:r w:rsidR="00E94ED8" w:rsidRPr="001A7781">
        <w:rPr>
          <w:b/>
        </w:rPr>
        <w:t>Adli sicil kaydı</w:t>
      </w:r>
    </w:p>
    <w:p w:rsidR="00E94ED8" w:rsidRPr="001A7781" w:rsidRDefault="006E5BFE" w:rsidP="005C5755">
      <w:pPr>
        <w:rPr>
          <w:b/>
        </w:rPr>
      </w:pPr>
      <w:r w:rsidRPr="001A7781">
        <w:rPr>
          <w:b/>
        </w:rPr>
        <w:t>-</w:t>
      </w:r>
      <w:r w:rsidR="0005641F" w:rsidRPr="001A7781">
        <w:rPr>
          <w:b/>
        </w:rPr>
        <w:t>Tapu fotokopisi</w:t>
      </w:r>
      <w:r w:rsidR="001A7781">
        <w:rPr>
          <w:b/>
        </w:rPr>
        <w:t>, hisseli ar</w:t>
      </w:r>
      <w:r w:rsidR="00C34E50">
        <w:rPr>
          <w:b/>
        </w:rPr>
        <w:t>a</w:t>
      </w:r>
      <w:r w:rsidR="001A7781">
        <w:rPr>
          <w:b/>
        </w:rPr>
        <w:t xml:space="preserve">ziler için </w:t>
      </w:r>
      <w:proofErr w:type="spellStart"/>
      <w:r w:rsidR="001A7781">
        <w:rPr>
          <w:b/>
        </w:rPr>
        <w:t>muvafakatname</w:t>
      </w:r>
      <w:proofErr w:type="spellEnd"/>
    </w:p>
    <w:p w:rsidR="0005641F" w:rsidRDefault="006E5BFE" w:rsidP="005C5755">
      <w:pPr>
        <w:rPr>
          <w:b/>
        </w:rPr>
      </w:pPr>
      <w:r w:rsidRPr="001A7781">
        <w:rPr>
          <w:b/>
        </w:rPr>
        <w:t>-</w:t>
      </w:r>
      <w:r w:rsidR="0005641F" w:rsidRPr="001A7781">
        <w:rPr>
          <w:b/>
        </w:rPr>
        <w:t>Arazi kiralık ise en az 3 yıllık kira ko</w:t>
      </w:r>
      <w:r w:rsidR="00213A2F" w:rsidRPr="001A7781">
        <w:rPr>
          <w:b/>
        </w:rPr>
        <w:t>ntratı</w:t>
      </w:r>
      <w:r w:rsidR="004D5679">
        <w:rPr>
          <w:b/>
        </w:rPr>
        <w:t xml:space="preserve"> </w:t>
      </w:r>
      <w:r w:rsidR="00213A2F" w:rsidRPr="001A7781">
        <w:rPr>
          <w:b/>
        </w:rPr>
        <w:t>(Başvuru lineer, tamburlu,</w:t>
      </w:r>
      <w:r w:rsidR="0005641F" w:rsidRPr="001A7781">
        <w:rPr>
          <w:b/>
        </w:rPr>
        <w:t xml:space="preserve"> güneş enerjili ise en az 5 yıllık olacak)</w:t>
      </w:r>
    </w:p>
    <w:p w:rsidR="001A7781" w:rsidRPr="001A7781" w:rsidRDefault="005C5755" w:rsidP="005C5755">
      <w:pPr>
        <w:rPr>
          <w:b/>
        </w:rPr>
      </w:pPr>
      <w:r>
        <w:rPr>
          <w:b/>
        </w:rPr>
        <w:t xml:space="preserve"> </w:t>
      </w:r>
      <w:r w:rsidR="001A7781" w:rsidRPr="001A7781">
        <w:rPr>
          <w:b/>
        </w:rPr>
        <w:t>-Ziraat Bankasından yazı</w:t>
      </w:r>
      <w:r w:rsidR="004D5679">
        <w:rPr>
          <w:b/>
        </w:rPr>
        <w:t xml:space="preserve"> </w:t>
      </w:r>
      <w:r w:rsidR="001A7781" w:rsidRPr="001A7781">
        <w:rPr>
          <w:b/>
        </w:rPr>
        <w:t>(Başvuru yapılan parsel için 2016 yılı sonrası için sulama kredisi kullanmadığına dair)</w:t>
      </w:r>
    </w:p>
    <w:p w:rsidR="00C34E50" w:rsidRPr="00A260DA" w:rsidRDefault="001A7781" w:rsidP="00A260DA">
      <w:pPr>
        <w:rPr>
          <w:b/>
        </w:rPr>
      </w:pPr>
      <w:r w:rsidRPr="001A7781">
        <w:rPr>
          <w:b/>
        </w:rPr>
        <w:t xml:space="preserve"> -Tarım Kredi Kooperatifinden yazı</w:t>
      </w:r>
      <w:r w:rsidR="004D5679">
        <w:rPr>
          <w:b/>
        </w:rPr>
        <w:t xml:space="preserve"> </w:t>
      </w:r>
      <w:r w:rsidRPr="001A7781">
        <w:rPr>
          <w:b/>
        </w:rPr>
        <w:t>(Başvuru yapılan parsel için 2016 yılı sonrası için sulama kredisi kullanmadığına dair)</w:t>
      </w:r>
    </w:p>
    <w:p w:rsidR="00A260DA" w:rsidRPr="006E5BFE" w:rsidRDefault="00C34E50" w:rsidP="00A260DA">
      <w:r>
        <w:t>-</w:t>
      </w:r>
      <w:r w:rsidR="00A260DA">
        <w:t>Sulama Projesi ve Ekleri</w:t>
      </w:r>
      <w:r w:rsidR="004D5679">
        <w:t xml:space="preserve"> </w:t>
      </w:r>
      <w:r w:rsidR="00A260DA">
        <w:t>(</w:t>
      </w:r>
      <w:r w:rsidR="004D5679">
        <w:t xml:space="preserve">Sulama Projesi (EK-18 uygun), </w:t>
      </w:r>
      <w:r w:rsidR="00A260DA">
        <w:t>Hibe Başvuru For</w:t>
      </w:r>
      <w:r w:rsidR="00A260DA" w:rsidRPr="006E5BFE">
        <w:t>mu</w:t>
      </w:r>
      <w:r w:rsidR="004D5679">
        <w:t xml:space="preserve"> </w:t>
      </w:r>
      <w:r w:rsidR="00A260DA" w:rsidRPr="006E5BFE">
        <w:t>(EK-2)</w:t>
      </w:r>
      <w:r w:rsidR="00A260DA">
        <w:t xml:space="preserve">, </w:t>
      </w:r>
      <w:r w:rsidR="00A260DA" w:rsidRPr="006E5BFE">
        <w:t>Sulama sistemi bilgi formu(EK-4)</w:t>
      </w:r>
      <w:r w:rsidR="00A260DA">
        <w:t>,</w:t>
      </w:r>
      <w:r w:rsidR="00A260DA" w:rsidRPr="00A260DA">
        <w:t xml:space="preserve"> </w:t>
      </w:r>
      <w:r w:rsidR="00A260DA" w:rsidRPr="006E5BFE">
        <w:t>Teknik Şartname</w:t>
      </w:r>
      <w:r w:rsidR="00A260DA">
        <w:t xml:space="preserve">, </w:t>
      </w:r>
      <w:r w:rsidR="004D5679">
        <w:t xml:space="preserve">Sulama Projesi hazırlayana mühendise ait </w:t>
      </w:r>
      <w:r w:rsidR="00A260DA" w:rsidRPr="006E5BFE">
        <w:t>Oda kayıt belgesi</w:t>
      </w:r>
      <w:r w:rsidR="00A260DA">
        <w:t xml:space="preserve"> ve </w:t>
      </w:r>
      <w:r w:rsidR="004D5679">
        <w:t xml:space="preserve">onaylı </w:t>
      </w:r>
      <w:r w:rsidR="00A260DA">
        <w:t>diploma sureti )</w:t>
      </w:r>
    </w:p>
    <w:p w:rsidR="001A7781" w:rsidRPr="001A7781" w:rsidRDefault="001A7781" w:rsidP="005C5755">
      <w:r>
        <w:t>-</w:t>
      </w:r>
      <w:r w:rsidRPr="006E5BFE">
        <w:t>Varsa şehit, gazi yakını olduğuna dair veya Genç Çiftçi, iyi tarım uygulayıcısı, organik tarım yaptığına dair belge.</w:t>
      </w:r>
    </w:p>
    <w:p w:rsidR="00A260DA" w:rsidRDefault="006E5BFE" w:rsidP="005C5755">
      <w:r>
        <w:t>-</w:t>
      </w:r>
      <w:r w:rsidR="004D5679" w:rsidRPr="006E5BFE">
        <w:t>Vekâleten</w:t>
      </w:r>
      <w:r w:rsidR="0005641F" w:rsidRPr="006E5BFE">
        <w:t xml:space="preserve"> başvurular için </w:t>
      </w:r>
      <w:r w:rsidR="004D5679" w:rsidRPr="006E5BFE">
        <w:t>vekâletname</w:t>
      </w:r>
      <w:r w:rsidR="0005641F" w:rsidRPr="006E5BFE">
        <w:t xml:space="preserve"> </w:t>
      </w:r>
    </w:p>
    <w:p w:rsidR="006E5BFE" w:rsidRPr="006E5BFE" w:rsidRDefault="006E5BFE" w:rsidP="005C5755">
      <w:r>
        <w:t>-</w:t>
      </w:r>
      <w:r w:rsidRPr="006E5BFE">
        <w:t>Tüzel Kişilik</w:t>
      </w:r>
      <w:r w:rsidR="004D5679">
        <w:t xml:space="preserve"> başvuruları için </w:t>
      </w:r>
      <w:proofErr w:type="gramStart"/>
      <w:r w:rsidR="004D5679">
        <w:t>(</w:t>
      </w:r>
      <w:proofErr w:type="gramEnd"/>
      <w:r w:rsidRPr="006E5BFE">
        <w:t>Yetkili Kurul Kararı</w:t>
      </w:r>
      <w:r w:rsidR="004D5679">
        <w:t xml:space="preserve">, </w:t>
      </w:r>
      <w:r w:rsidRPr="006E5BFE">
        <w:t>İmza Sirküleri</w:t>
      </w:r>
      <w:r w:rsidR="004D5679">
        <w:t xml:space="preserve"> ve </w:t>
      </w:r>
      <w:r w:rsidR="00C7736C">
        <w:t xml:space="preserve">(Ana sözleşmelerinde tarımsal faaliyette bulunabileceklerine dair ifadeyi içeren) </w:t>
      </w:r>
      <w:r w:rsidRPr="006E5BFE">
        <w:t>Ticaret Sicil Gazetesi</w:t>
      </w:r>
      <w:r w:rsidR="004D5679">
        <w:t xml:space="preserve"> </w:t>
      </w:r>
    </w:p>
    <w:p w:rsidR="006E5BFE" w:rsidRPr="006E5BFE" w:rsidRDefault="006E5BFE" w:rsidP="006E5BFE">
      <w:pPr>
        <w:ind w:left="360"/>
      </w:pPr>
    </w:p>
    <w:p w:rsidR="0005641F" w:rsidRDefault="0005641F" w:rsidP="0005641F">
      <w:pPr>
        <w:ind w:left="360"/>
      </w:pPr>
    </w:p>
    <w:p w:rsidR="0005641F" w:rsidRDefault="0005641F" w:rsidP="0005641F">
      <w:pPr>
        <w:ind w:left="360"/>
      </w:pPr>
    </w:p>
    <w:p w:rsidR="00E94ED8" w:rsidRDefault="00E94ED8" w:rsidP="00E94ED8">
      <w:pPr>
        <w:pStyle w:val="ListeParagraf"/>
      </w:pPr>
    </w:p>
    <w:sectPr w:rsidR="00E94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644746"/>
    <w:multiLevelType w:val="hybridMultilevel"/>
    <w:tmpl w:val="C61E1E0E"/>
    <w:lvl w:ilvl="0" w:tplc="B27CEB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D8"/>
    <w:rsid w:val="0005641F"/>
    <w:rsid w:val="001A7781"/>
    <w:rsid w:val="00213A2F"/>
    <w:rsid w:val="004D5679"/>
    <w:rsid w:val="005C5755"/>
    <w:rsid w:val="00614B9B"/>
    <w:rsid w:val="006E5BFE"/>
    <w:rsid w:val="007731D3"/>
    <w:rsid w:val="00A260DA"/>
    <w:rsid w:val="00C34E50"/>
    <w:rsid w:val="00C7736C"/>
    <w:rsid w:val="00E94ED8"/>
    <w:rsid w:val="00EC1C83"/>
    <w:rsid w:val="00ED6E5B"/>
    <w:rsid w:val="00F9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34188-2CDE-41F1-8203-1B87D885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E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94ED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E5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5B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AnaResim xmlns="6369e098-e2e7-46d4-8335-8995d7fab35b">false</AnaResim>
    <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sim" ma:contentTypeID="0x010102007B4A857775CE9D4B9702EF4A08C27C4D" ma:contentTypeVersion="1" ma:contentTypeDescription="Karşıdan resim veya fotoğraf yükleyin." ma:contentTypeScope="" ma:versionID="02d071c82304a212b6f5e75379611da2">
  <xsd:schema xmlns:xsd="http://www.w3.org/2001/XMLSchema" xmlns:xs="http://www.w3.org/2001/XMLSchema" xmlns:p="http://schemas.microsoft.com/office/2006/metadata/properties" xmlns:ns1="http://schemas.microsoft.com/sharepoint/v3" xmlns:ns2="6369e098-e2e7-46d4-8335-8995d7fab35b" targetNamespace="http://schemas.microsoft.com/office/2006/metadata/properties" ma:root="true" ma:fieldsID="e7fa06bad1714439c6847e6da79b5149" ns1:_="" ns2:_="">
    <xsd:import namespace="http://schemas.microsoft.com/sharepoint/v3"/>
    <xsd:import namespace="6369e098-e2e7-46d4-8335-8995d7fab35b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AnaResi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Resim Genişliği" ma:internalName="ImageWidth" ma:readOnly="true">
      <xsd:simpleType>
        <xsd:restriction base="dms:Unknown"/>
      </xsd:simpleType>
    </xsd:element>
    <xsd:element name="ImageHeight" ma:index="12" nillable="true" ma:displayName="Resim Yüksekliği" ma:internalName="ImageHeight" ma:readOnly="true">
      <xsd:simpleType>
        <xsd:restriction base="dms:Unknown"/>
      </xsd:simpleType>
    </xsd:element>
    <xsd:element name="ImageCreateDate" ma:index="13" nillable="true" ma:displayName="Resmin Çekildiği Tarih" ma:format="DateTime" ma:hidden="true" ma:internalName="ImageCreateDate">
      <xsd:simpleType>
        <xsd:restriction base="dms:DateTime"/>
      </xsd:simpleType>
    </xsd:element>
    <xsd:element name="Description" ma:index="14" nillable="true" ma:displayName="Açıklama" ma:description="Resim için alternatif metin olarak kullanılır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Önizleme Var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Önizleme Resmi URL'si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9e098-e2e7-46d4-8335-8995d7fab35b" elementFormDefault="qualified">
    <xsd:import namespace="http://schemas.microsoft.com/office/2006/documentManagement/types"/>
    <xsd:import namespace="http://schemas.microsoft.com/office/infopath/2007/PartnerControls"/>
    <xsd:element name="AnaResim" ma:index="26" nillable="true" ma:displayName="AnaResim" ma:default="0" ma:internalName="AnaResim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8" ma:displayName="Başlık"/>
        <xsd:element ref="dc:subject" minOccurs="0" maxOccurs="1"/>
        <xsd:element ref="dc:description" minOccurs="0" maxOccurs="1"/>
        <xsd:element name="keywords" minOccurs="0" maxOccurs="1" type="xsd:string" ma:index="20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C8EE11-BB6D-40B8-9E3B-CE6E6AD9E9D2}"/>
</file>

<file path=customXml/itemProps2.xml><?xml version="1.0" encoding="utf-8"?>
<ds:datastoreItem xmlns:ds="http://schemas.openxmlformats.org/officeDocument/2006/customXml" ds:itemID="{E9B8B7A0-DFC0-4B49-91E0-E9925D1C35DB}"/>
</file>

<file path=customXml/itemProps3.xml><?xml version="1.0" encoding="utf-8"?>
<ds:datastoreItem xmlns:ds="http://schemas.openxmlformats.org/officeDocument/2006/customXml" ds:itemID="{9436374C-4208-4037-808E-B79EB370F7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ŞAHİN</dc:creator>
  <cp:keywords/>
  <dc:description/>
  <cp:lastModifiedBy>Raşit BALTA</cp:lastModifiedBy>
  <cp:revision>11</cp:revision>
  <cp:lastPrinted>2021-03-01T09:11:00Z</cp:lastPrinted>
  <dcterms:created xsi:type="dcterms:W3CDTF">2021-03-01T08:28:00Z</dcterms:created>
  <dcterms:modified xsi:type="dcterms:W3CDTF">2021-03-01T11:32:00Z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0x010102007B4A857775CE9D4B9702EF4A08C27C4D</vt:lpwstr>
  </property>
</Properties>
</file>